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38ED" w14:textId="5E968F0C" w:rsidR="00017160" w:rsidRDefault="00B33727" w:rsidP="00B33727">
      <w:pPr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به نام خدا</w:t>
      </w:r>
    </w:p>
    <w:p w14:paraId="50FA960D" w14:textId="2BE5D39F" w:rsidR="00B33727" w:rsidRDefault="00A94FEC" w:rsidP="00B33727">
      <w:pPr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43DC0" wp14:editId="060AC6BF">
                <wp:simplePos x="0" y="0"/>
                <wp:positionH relativeFrom="column">
                  <wp:posOffset>190500</wp:posOffset>
                </wp:positionH>
                <wp:positionV relativeFrom="paragraph">
                  <wp:posOffset>113665</wp:posOffset>
                </wp:positionV>
                <wp:extent cx="5791200" cy="2141220"/>
                <wp:effectExtent l="0" t="0" r="19050" b="11430"/>
                <wp:wrapNone/>
                <wp:docPr id="1" name="Flowchart: Multi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41220"/>
                        </a:xfrm>
                        <a:prstGeom prst="flowChartMultidocumen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887DA4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" o:spid="_x0000_s1026" type="#_x0000_t115" style="position:absolute;margin-left:15pt;margin-top:8.95pt;width:456pt;height:1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" filled="f" strokecolor="black [3213]" strokeweight="1pt"/>
            </w:pict>
          </mc:Fallback>
        </mc:AlternateContent>
      </w:r>
    </w:p>
    <w:p w14:paraId="22311D83" w14:textId="27DA7D22" w:rsidR="00B33727" w:rsidRDefault="00B33727" w:rsidP="00A94FEC">
      <w:pPr>
        <w:jc w:val="center"/>
        <w:rPr>
          <w:b/>
          <w:bCs/>
          <w:sz w:val="28"/>
          <w:szCs w:val="28"/>
          <w:rtl/>
          <w:lang w:bidi="fa-IR"/>
        </w:rPr>
      </w:pPr>
    </w:p>
    <w:p w14:paraId="4AE3C3A0" w14:textId="1ED4ABDE" w:rsidR="00A94FEC" w:rsidRDefault="00A94FEC" w:rsidP="00A94FEC">
      <w:pPr>
        <w:jc w:val="center"/>
        <w:rPr>
          <w:b/>
          <w:bCs/>
          <w:sz w:val="28"/>
          <w:szCs w:val="28"/>
          <w:rtl/>
          <w:lang w:bidi="fa-IR"/>
        </w:rPr>
      </w:pPr>
    </w:p>
    <w:p w14:paraId="6721C903" w14:textId="70576A2E" w:rsidR="00A94FEC" w:rsidRDefault="00A94FEC" w:rsidP="00C96993">
      <w:pPr>
        <w:bidi/>
        <w:jc w:val="center"/>
        <w:rPr>
          <w:b/>
          <w:bCs/>
          <w:color w:val="FF0000"/>
          <w:sz w:val="28"/>
          <w:szCs w:val="28"/>
          <w:rtl/>
          <w:lang w:bidi="fa-IR"/>
        </w:rPr>
      </w:pPr>
      <w:r w:rsidRPr="00A94FEC">
        <w:rPr>
          <w:rFonts w:hint="cs"/>
          <w:b/>
          <w:bCs/>
          <w:sz w:val="28"/>
          <w:szCs w:val="28"/>
          <w:rtl/>
          <w:lang w:bidi="fa-IR"/>
        </w:rPr>
        <w:t>راهنمای واحد درسی</w:t>
      </w:r>
      <w:r w:rsidRPr="00A94FEC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A035D3">
        <w:rPr>
          <w:rFonts w:hint="cs"/>
          <w:b/>
          <w:bCs/>
          <w:color w:val="FF0000"/>
          <w:sz w:val="28"/>
          <w:szCs w:val="28"/>
          <w:rtl/>
          <w:lang w:bidi="fa-IR"/>
        </w:rPr>
        <w:t>زبان شناسی و آواشناسی</w:t>
      </w:r>
      <w:r w:rsidR="00610B4C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آکوستیک</w:t>
      </w:r>
    </w:p>
    <w:p w14:paraId="5FD215D9" w14:textId="199D1A80" w:rsidR="00A94FEC" w:rsidRDefault="00A94FEC" w:rsidP="00A94FEC">
      <w:pPr>
        <w:jc w:val="center"/>
        <w:rPr>
          <w:b/>
          <w:bCs/>
          <w:sz w:val="28"/>
          <w:szCs w:val="28"/>
          <w:rtl/>
          <w:lang w:bidi="fa-IR"/>
        </w:rPr>
      </w:pPr>
    </w:p>
    <w:p w14:paraId="6578C28C" w14:textId="64CC6C38" w:rsidR="00A94FEC" w:rsidRDefault="00A94FEC" w:rsidP="00A94FEC">
      <w:pPr>
        <w:jc w:val="center"/>
        <w:rPr>
          <w:b/>
          <w:bCs/>
          <w:sz w:val="28"/>
          <w:szCs w:val="28"/>
          <w:rtl/>
          <w:lang w:bidi="fa-IR"/>
        </w:rPr>
      </w:pPr>
    </w:p>
    <w:p w14:paraId="116087BF" w14:textId="3F447757" w:rsidR="00A94FEC" w:rsidRDefault="00A94FEC" w:rsidP="00A94FEC">
      <w:pPr>
        <w:jc w:val="center"/>
        <w:rPr>
          <w:b/>
          <w:bCs/>
          <w:sz w:val="28"/>
          <w:szCs w:val="28"/>
          <w:rtl/>
          <w:lang w:bidi="fa-IR"/>
        </w:rPr>
      </w:pPr>
    </w:p>
    <w:p w14:paraId="5721E56F" w14:textId="14324416" w:rsidR="00A94FEC" w:rsidRPr="00C96993" w:rsidRDefault="00A94FEC" w:rsidP="00C96993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942CD" wp14:editId="2356AC4A">
                <wp:simplePos x="0" y="0"/>
                <wp:positionH relativeFrom="column">
                  <wp:posOffset>754380</wp:posOffset>
                </wp:positionH>
                <wp:positionV relativeFrom="paragraph">
                  <wp:posOffset>108585</wp:posOffset>
                </wp:positionV>
                <wp:extent cx="4427220" cy="2141220"/>
                <wp:effectExtent l="0" t="0" r="1143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2141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D33B2EC" id="Rectangle: Rounded Corners 2" o:spid="_x0000_s1026" style="position:absolute;margin-left:59.4pt;margin-top:8.55pt;width:348.6pt;height:16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="007D714C">
        <w:rPr>
          <w:rFonts w:hint="cs"/>
          <w:sz w:val="24"/>
          <w:szCs w:val="24"/>
          <w:rtl/>
          <w:lang w:bidi="fa-IR"/>
        </w:rPr>
        <w:t xml:space="preserve"> </w:t>
      </w:r>
    </w:p>
    <w:p w14:paraId="4A6BC06B" w14:textId="77777777" w:rsidR="00A94FEC" w:rsidRDefault="00A94FEC" w:rsidP="00A94FEC">
      <w:pPr>
        <w:jc w:val="center"/>
        <w:rPr>
          <w:rtl/>
          <w:lang w:bidi="fa-IR"/>
        </w:rPr>
      </w:pPr>
    </w:p>
    <w:p w14:paraId="22C1B4B2" w14:textId="172DB19F" w:rsidR="00A94FEC" w:rsidRDefault="00A94FEC" w:rsidP="00A94FEC">
      <w:pPr>
        <w:jc w:val="center"/>
        <w:rPr>
          <w:rtl/>
          <w:lang w:bidi="fa-IR"/>
        </w:rPr>
      </w:pPr>
      <w:r w:rsidRPr="00A94FEC">
        <w:rPr>
          <w:rFonts w:hint="cs"/>
          <w:b/>
          <w:bCs/>
          <w:sz w:val="28"/>
          <w:szCs w:val="28"/>
          <w:rtl/>
          <w:lang w:bidi="fa-IR"/>
        </w:rPr>
        <w:t>تعداد واحد:</w:t>
      </w:r>
      <w:r w:rsidRPr="00A94FEC">
        <w:rPr>
          <w:rFonts w:hint="cs"/>
          <w:sz w:val="28"/>
          <w:szCs w:val="28"/>
          <w:rtl/>
          <w:lang w:bidi="fa-IR"/>
        </w:rPr>
        <w:t xml:space="preserve"> </w:t>
      </w:r>
      <w:r w:rsidR="00D17DDE">
        <w:rPr>
          <w:rFonts w:hint="cs"/>
          <w:sz w:val="24"/>
          <w:szCs w:val="24"/>
          <w:rtl/>
          <w:lang w:bidi="fa-IR"/>
        </w:rPr>
        <w:t xml:space="preserve">3 </w:t>
      </w:r>
      <w:r w:rsidRPr="00A94FEC">
        <w:rPr>
          <w:rFonts w:hint="cs"/>
          <w:sz w:val="24"/>
          <w:szCs w:val="24"/>
          <w:rtl/>
          <w:lang w:bidi="fa-IR"/>
        </w:rPr>
        <w:t>واحد</w:t>
      </w:r>
    </w:p>
    <w:p w14:paraId="7C3DD2BF" w14:textId="77777777" w:rsidR="00A94FEC" w:rsidRDefault="00A94FEC" w:rsidP="00A94FEC">
      <w:pPr>
        <w:jc w:val="center"/>
        <w:rPr>
          <w:rtl/>
          <w:lang w:bidi="fa-IR"/>
        </w:rPr>
      </w:pPr>
    </w:p>
    <w:p w14:paraId="6ACAF187" w14:textId="279435D8" w:rsidR="00A94FEC" w:rsidRDefault="00A94FEC" w:rsidP="00A94FEC">
      <w:pPr>
        <w:jc w:val="center"/>
        <w:rPr>
          <w:sz w:val="24"/>
          <w:szCs w:val="24"/>
          <w:rtl/>
          <w:lang w:bidi="fa-IR"/>
        </w:rPr>
      </w:pPr>
      <w:r w:rsidRPr="00A94FEC">
        <w:rPr>
          <w:rFonts w:hint="cs"/>
          <w:b/>
          <w:bCs/>
          <w:sz w:val="28"/>
          <w:szCs w:val="28"/>
          <w:rtl/>
          <w:lang w:bidi="fa-IR"/>
        </w:rPr>
        <w:t>نوع واحد:</w:t>
      </w:r>
      <w:r w:rsidR="00A035D3">
        <w:rPr>
          <w:rFonts w:hint="cs"/>
          <w:sz w:val="24"/>
          <w:szCs w:val="24"/>
          <w:rtl/>
          <w:lang w:bidi="fa-IR"/>
        </w:rPr>
        <w:t xml:space="preserve"> 3 </w:t>
      </w:r>
      <w:r w:rsidR="007D714C">
        <w:rPr>
          <w:rFonts w:hint="cs"/>
          <w:sz w:val="24"/>
          <w:szCs w:val="24"/>
          <w:rtl/>
          <w:lang w:bidi="fa-IR"/>
        </w:rPr>
        <w:t xml:space="preserve">واحد نظری </w:t>
      </w:r>
    </w:p>
    <w:p w14:paraId="2EB57DE1" w14:textId="6398E31F" w:rsidR="007D714C" w:rsidRDefault="007D714C" w:rsidP="00A94FEC">
      <w:pPr>
        <w:jc w:val="center"/>
        <w:rPr>
          <w:rtl/>
          <w:lang w:bidi="fa-IR"/>
        </w:rPr>
      </w:pPr>
    </w:p>
    <w:p w14:paraId="16593DDC" w14:textId="77777777" w:rsidR="00A94FEC" w:rsidRPr="00A94FEC" w:rsidRDefault="00A94FEC" w:rsidP="00A94FEC">
      <w:pPr>
        <w:jc w:val="center"/>
        <w:rPr>
          <w:b/>
          <w:bCs/>
          <w:sz w:val="28"/>
          <w:szCs w:val="28"/>
          <w:rtl/>
          <w:lang w:bidi="fa-IR"/>
        </w:rPr>
      </w:pPr>
    </w:p>
    <w:p w14:paraId="0FEEE199" w14:textId="5A51585D" w:rsidR="00B33727" w:rsidRDefault="00B33727" w:rsidP="00B33727">
      <w:pPr>
        <w:jc w:val="center"/>
        <w:rPr>
          <w:rtl/>
          <w:lang w:bidi="fa-IR"/>
        </w:rPr>
      </w:pPr>
    </w:p>
    <w:p w14:paraId="088FE97F" w14:textId="77777777" w:rsidR="00A94FEC" w:rsidRDefault="00A94FEC" w:rsidP="00B33727">
      <w:pPr>
        <w:jc w:val="center"/>
        <w:rPr>
          <w:rtl/>
          <w:lang w:bidi="fa-IR"/>
        </w:rPr>
      </w:pPr>
    </w:p>
    <w:p w14:paraId="4C56BF94" w14:textId="2FABC01C" w:rsidR="00B33727" w:rsidRDefault="00A94FEC" w:rsidP="00B33727">
      <w:pPr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5B681" wp14:editId="224F6434">
                <wp:simplePos x="0" y="0"/>
                <wp:positionH relativeFrom="column">
                  <wp:posOffset>3954780</wp:posOffset>
                </wp:positionH>
                <wp:positionV relativeFrom="paragraph">
                  <wp:posOffset>118745</wp:posOffset>
                </wp:positionV>
                <wp:extent cx="2125980" cy="716280"/>
                <wp:effectExtent l="0" t="0" r="26670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716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0718CAF" id="Rectangle: Rounded Corners 5" o:spid="_x0000_s1026" style="position:absolute;margin-left:311.4pt;margin-top:9.35pt;width:167.4pt;height:5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367DE9A1" w14:textId="5B07CA72" w:rsidR="00A94FEC" w:rsidRPr="00A94FEC" w:rsidRDefault="00B33727" w:rsidP="00A94FEC">
      <w:pPr>
        <w:jc w:val="right"/>
        <w:rPr>
          <w:b/>
          <w:bCs/>
          <w:sz w:val="28"/>
          <w:szCs w:val="28"/>
          <w:rtl/>
          <w:lang w:bidi="fa-IR"/>
        </w:rPr>
      </w:pPr>
      <w:r w:rsidRPr="00A94FEC">
        <w:rPr>
          <w:rFonts w:hint="cs"/>
          <w:b/>
          <w:bCs/>
          <w:sz w:val="28"/>
          <w:szCs w:val="28"/>
          <w:rtl/>
          <w:lang w:bidi="fa-IR"/>
        </w:rPr>
        <w:t>هدف کلی و معرفی واحد درسی</w:t>
      </w:r>
    </w:p>
    <w:p w14:paraId="54EE596B" w14:textId="56E94E30" w:rsidR="00A94FEC" w:rsidRPr="00A94FEC" w:rsidRDefault="00A94FEC" w:rsidP="00A94FEC">
      <w:pPr>
        <w:jc w:val="right"/>
        <w:rPr>
          <w:sz w:val="28"/>
          <w:szCs w:val="28"/>
          <w:rtl/>
          <w:lang w:bidi="fa-IR"/>
        </w:rPr>
      </w:pPr>
    </w:p>
    <w:p w14:paraId="4F696BFE" w14:textId="676AC094" w:rsidR="00A94FEC" w:rsidRDefault="00A94FEC" w:rsidP="00A94FEC">
      <w:pPr>
        <w:jc w:val="right"/>
        <w:rPr>
          <w:sz w:val="28"/>
          <w:szCs w:val="28"/>
          <w:rtl/>
          <w:lang w:bidi="fa-IR"/>
        </w:rPr>
      </w:pPr>
    </w:p>
    <w:p w14:paraId="056ADDA3" w14:textId="0FB982A4" w:rsidR="00C96993" w:rsidRDefault="00C9699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هدف کلی: </w:t>
      </w:r>
      <w:r w:rsidR="00A035D3">
        <w:rPr>
          <w:rFonts w:hint="cs"/>
          <w:sz w:val="28"/>
          <w:szCs w:val="28"/>
          <w:rtl/>
          <w:lang w:bidi="fa-IR"/>
        </w:rPr>
        <w:t>آشنایی با زبان،اجزا و نقش های آن،آشنایی با آواهای مختلف زبان،شیوه تولید و آوانویسی و واج نویسی</w:t>
      </w:r>
    </w:p>
    <w:p w14:paraId="5DBCA44C" w14:textId="77777777" w:rsidR="00C96993" w:rsidRPr="00A94FEC" w:rsidRDefault="00C96993" w:rsidP="00A94FEC">
      <w:pPr>
        <w:jc w:val="right"/>
        <w:rPr>
          <w:sz w:val="28"/>
          <w:szCs w:val="28"/>
          <w:rtl/>
          <w:lang w:bidi="fa-IR"/>
        </w:rPr>
      </w:pPr>
    </w:p>
    <w:p w14:paraId="6082FE9A" w14:textId="539D192F" w:rsidR="003F5375" w:rsidRDefault="00D17DDE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دانشجو باید بتواند اهداف زیر را فرا گیرد:</w:t>
      </w:r>
    </w:p>
    <w:p w14:paraId="00EDF1BA" w14:textId="3A3C953E" w:rsidR="00CD11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1-تعریف زبان شناسی و ضرورت فراگیری زبان شناسی</w:t>
      </w:r>
    </w:p>
    <w:p w14:paraId="41362DC3" w14:textId="7EFAF5D9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-سنجش اطلاعات عمومی راجع به زبان شناسی</w:t>
      </w:r>
    </w:p>
    <w:p w14:paraId="7CB681E9" w14:textId="0ACC95FD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-تعریف زبان شناسی</w:t>
      </w:r>
    </w:p>
    <w:p w14:paraId="65A2D0AB" w14:textId="56116DFE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-اشتراکات گفتاردرمانی و زبان شناسی</w:t>
      </w:r>
    </w:p>
    <w:p w14:paraId="75B597A4" w14:textId="52875DC5" w:rsidR="00A035D3" w:rsidRDefault="00A035D3" w:rsidP="00A94FEC">
      <w:pPr>
        <w:jc w:val="right"/>
        <w:rPr>
          <w:sz w:val="28"/>
          <w:szCs w:val="28"/>
          <w:rtl/>
          <w:lang w:bidi="fa-IR"/>
        </w:rPr>
      </w:pPr>
    </w:p>
    <w:p w14:paraId="2E253DB0" w14:textId="04FD9816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2-تاریخچه زبان شناسی</w:t>
      </w:r>
    </w:p>
    <w:p w14:paraId="0FC03A9E" w14:textId="54D3ECD1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-زبان شناسی در هند</w:t>
      </w:r>
    </w:p>
    <w:p w14:paraId="6130F7CC" w14:textId="0B112203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-زبان شناسی در یونان </w:t>
      </w:r>
    </w:p>
    <w:p w14:paraId="2B529669" w14:textId="272913C7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-فقه اللغه</w:t>
      </w:r>
    </w:p>
    <w:p w14:paraId="6DE87442" w14:textId="043803B1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-زبان شناسی تطبیقی</w:t>
      </w:r>
    </w:p>
    <w:p w14:paraId="73F23F17" w14:textId="12E8F099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-سیر زبان شناسی در طی قرون</w:t>
      </w:r>
    </w:p>
    <w:p w14:paraId="0D62CC31" w14:textId="22402688" w:rsidR="00A035D3" w:rsidRDefault="00A035D3" w:rsidP="00A94FEC">
      <w:pPr>
        <w:jc w:val="right"/>
        <w:rPr>
          <w:sz w:val="28"/>
          <w:szCs w:val="28"/>
          <w:rtl/>
          <w:lang w:bidi="fa-IR"/>
        </w:rPr>
      </w:pPr>
    </w:p>
    <w:p w14:paraId="1212E1C3" w14:textId="3DB285A5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3-ارتباط زبان گفتار</w:t>
      </w:r>
    </w:p>
    <w:p w14:paraId="04BDCEC1" w14:textId="52EDCD38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-تعریف زبان،گفتار و ارتباط</w:t>
      </w:r>
    </w:p>
    <w:p w14:paraId="07E6C2F3" w14:textId="24FB7510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-جوهر و اصل زبان</w:t>
      </w:r>
    </w:p>
    <w:p w14:paraId="5DC69DE2" w14:textId="4EBC7A51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-دستگاه زبان</w:t>
      </w:r>
    </w:p>
    <w:p w14:paraId="2FAD47B3" w14:textId="25A46270" w:rsidR="00A035D3" w:rsidRDefault="00A035D3" w:rsidP="00A94FEC">
      <w:pPr>
        <w:jc w:val="right"/>
        <w:rPr>
          <w:sz w:val="28"/>
          <w:szCs w:val="28"/>
          <w:rtl/>
          <w:lang w:bidi="fa-IR"/>
        </w:rPr>
      </w:pPr>
    </w:p>
    <w:p w14:paraId="2E61364F" w14:textId="58D3F7CD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4- ماهیت زبان</w:t>
      </w:r>
    </w:p>
    <w:p w14:paraId="56D668F6" w14:textId="4A4858B9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-خصوصیت خطی زبان</w:t>
      </w:r>
    </w:p>
    <w:p w14:paraId="548081E7" w14:textId="30198AA7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-تجزیه دوگانه زبان</w:t>
      </w:r>
    </w:p>
    <w:p w14:paraId="5EE905BA" w14:textId="36455E50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-اصل همنشینی و جانشینی</w:t>
      </w:r>
    </w:p>
    <w:p w14:paraId="1E3FFCFB" w14:textId="767136E0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-تعریف کلی زبان</w:t>
      </w:r>
    </w:p>
    <w:p w14:paraId="70531679" w14:textId="3E921DC3" w:rsidR="00A035D3" w:rsidRDefault="00A035D3" w:rsidP="00A94FEC">
      <w:pPr>
        <w:jc w:val="right"/>
        <w:rPr>
          <w:sz w:val="28"/>
          <w:szCs w:val="28"/>
          <w:rtl/>
          <w:lang w:bidi="fa-IR"/>
        </w:rPr>
      </w:pPr>
    </w:p>
    <w:p w14:paraId="068C9AC9" w14:textId="05447AB7" w:rsidR="00A035D3" w:rsidRDefault="00A035D3" w:rsidP="00A94FEC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5-ماهیت زبان</w:t>
      </w:r>
    </w:p>
    <w:p w14:paraId="47D7FB41" w14:textId="36A019A0" w:rsidR="00A035D3" w:rsidRDefault="00A035D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-زبان واقعیت</w:t>
      </w:r>
    </w:p>
    <w:p w14:paraId="3703D0FD" w14:textId="2FA1F27C" w:rsidR="00A035D3" w:rsidRDefault="00A035D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-زبان و اندیشه</w:t>
      </w:r>
    </w:p>
    <w:p w14:paraId="72E05D87" w14:textId="2BF1F975" w:rsidR="00A035D3" w:rsidRDefault="00A035D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-ارتباط زبان با سایر دانشها</w:t>
      </w:r>
    </w:p>
    <w:p w14:paraId="7CFBD624" w14:textId="1B7BF81B" w:rsidR="00A035D3" w:rsidRDefault="00A035D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-همگانی های زبان</w:t>
      </w:r>
    </w:p>
    <w:p w14:paraId="7DE9D4A9" w14:textId="0E9041B9" w:rsidR="00A035D3" w:rsidRDefault="00A035D3" w:rsidP="00A035D3">
      <w:pPr>
        <w:jc w:val="right"/>
        <w:rPr>
          <w:sz w:val="28"/>
          <w:szCs w:val="28"/>
          <w:rtl/>
          <w:lang w:bidi="fa-IR"/>
        </w:rPr>
      </w:pPr>
    </w:p>
    <w:p w14:paraId="4F360017" w14:textId="69DC3866" w:rsidR="00A035D3" w:rsidRDefault="00A035D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6-ماهیت زبان</w:t>
      </w:r>
    </w:p>
    <w:p w14:paraId="406C8289" w14:textId="67C35C2B" w:rsidR="00A035D3" w:rsidRDefault="00A035D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-شم زبانی</w:t>
      </w:r>
    </w:p>
    <w:p w14:paraId="4CB3CC37" w14:textId="29C2788E" w:rsidR="00A035D3" w:rsidRDefault="00A035D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-توانش و کنش زبانی</w:t>
      </w:r>
    </w:p>
    <w:p w14:paraId="24979935" w14:textId="35A6654B" w:rsidR="00A035D3" w:rsidRDefault="00A035D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</w:t>
      </w:r>
      <w:r w:rsidR="006E2683">
        <w:rPr>
          <w:rFonts w:hint="cs"/>
          <w:sz w:val="28"/>
          <w:szCs w:val="28"/>
          <w:rtl/>
          <w:lang w:bidi="fa-IR"/>
        </w:rPr>
        <w:t>همگانی های زبان</w:t>
      </w:r>
    </w:p>
    <w:p w14:paraId="4B88CD8E" w14:textId="7B5C7F2D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-نقش های زبان</w:t>
      </w:r>
    </w:p>
    <w:p w14:paraId="2687CFB8" w14:textId="4A885864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-زبان و خط</w:t>
      </w:r>
    </w:p>
    <w:p w14:paraId="6BB3D6EE" w14:textId="6D496A29" w:rsidR="006E2683" w:rsidRDefault="006E2683" w:rsidP="00A035D3">
      <w:pPr>
        <w:jc w:val="right"/>
        <w:rPr>
          <w:sz w:val="28"/>
          <w:szCs w:val="28"/>
          <w:rtl/>
          <w:lang w:bidi="fa-IR"/>
        </w:rPr>
      </w:pPr>
    </w:p>
    <w:p w14:paraId="347A90EB" w14:textId="1CC1C722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7-اجزای زبان شناسی</w:t>
      </w:r>
    </w:p>
    <w:p w14:paraId="510115ED" w14:textId="7B62112B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-تکواژشناسی</w:t>
      </w:r>
    </w:p>
    <w:p w14:paraId="7C39A69D" w14:textId="4D64934A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-واجشناسی</w:t>
      </w:r>
    </w:p>
    <w:p w14:paraId="26736F67" w14:textId="4053DE1C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-معناشناسی</w:t>
      </w:r>
    </w:p>
    <w:p w14:paraId="6C7CA3EC" w14:textId="5B30F5E5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-کاربردشناسی</w:t>
      </w:r>
    </w:p>
    <w:p w14:paraId="00563148" w14:textId="05AD3787" w:rsidR="006E2683" w:rsidRDefault="006E2683" w:rsidP="00A035D3">
      <w:pPr>
        <w:jc w:val="right"/>
        <w:rPr>
          <w:sz w:val="28"/>
          <w:szCs w:val="28"/>
          <w:rtl/>
          <w:lang w:bidi="fa-IR"/>
        </w:rPr>
      </w:pPr>
    </w:p>
    <w:p w14:paraId="6137FB80" w14:textId="66E78B86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8-تجزیه زبان</w:t>
      </w:r>
    </w:p>
    <w:p w14:paraId="5BE08B7D" w14:textId="39CDD59A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-تکواژها:دستوری-قاموسی-آزاد-وابسته،فهرستباز-فهرست بسته،هجا و تکواژ</w:t>
      </w:r>
    </w:p>
    <w:p w14:paraId="288840A0" w14:textId="0E23FF23" w:rsidR="006E2683" w:rsidRDefault="006E2683" w:rsidP="00A035D3">
      <w:pPr>
        <w:jc w:val="right"/>
        <w:rPr>
          <w:sz w:val="28"/>
          <w:szCs w:val="28"/>
          <w:rtl/>
          <w:lang w:bidi="fa-IR"/>
        </w:rPr>
      </w:pPr>
    </w:p>
    <w:p w14:paraId="15FFA05C" w14:textId="64C3B01E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9-واجها</w:t>
      </w:r>
    </w:p>
    <w:p w14:paraId="42484870" w14:textId="3FBE0ECA" w:rsidR="006E2683" w:rsidRDefault="006E2683" w:rsidP="00A035D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-همخوان ها،واکه ها،قوانین واجی،واج نگاری</w:t>
      </w:r>
    </w:p>
    <w:p w14:paraId="794A36CB" w14:textId="2F24FAAA" w:rsidR="006E2683" w:rsidRDefault="006E2683" w:rsidP="00A035D3">
      <w:pPr>
        <w:jc w:val="right"/>
        <w:rPr>
          <w:sz w:val="28"/>
          <w:szCs w:val="28"/>
          <w:rtl/>
          <w:lang w:bidi="fa-IR"/>
        </w:rPr>
      </w:pPr>
    </w:p>
    <w:p w14:paraId="7F217C42" w14:textId="0EF91D9B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10-دستور زبان</w:t>
      </w:r>
    </w:p>
    <w:p w14:paraId="05F17165" w14:textId="3A4B3AB7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-ساختگرایی</w:t>
      </w:r>
    </w:p>
    <w:p w14:paraId="7318424A" w14:textId="686FA0B4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-زایشی-گشتاری</w:t>
      </w:r>
    </w:p>
    <w:p w14:paraId="1D750690" w14:textId="2D898EBE" w:rsidR="006E2683" w:rsidRDefault="006E2683" w:rsidP="006E2683">
      <w:pPr>
        <w:jc w:val="right"/>
        <w:rPr>
          <w:sz w:val="28"/>
          <w:szCs w:val="28"/>
          <w:rtl/>
          <w:lang w:bidi="fa-IR"/>
        </w:rPr>
      </w:pPr>
    </w:p>
    <w:p w14:paraId="1135CCFE" w14:textId="26F6F2E2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11-نحو</w:t>
      </w:r>
    </w:p>
    <w:p w14:paraId="6AD09666" w14:textId="576CA42F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-مقوله های نحوی</w:t>
      </w:r>
    </w:p>
    <w:p w14:paraId="7DE37C35" w14:textId="46678D08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-عبارت</w:t>
      </w:r>
    </w:p>
    <w:p w14:paraId="0D9A3F01" w14:textId="4D99FD94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-سلسله مراتب عناصرجمله</w:t>
      </w:r>
    </w:p>
    <w:p w14:paraId="27A1F3C1" w14:textId="0F86B9EF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-جمله ساده و مرکب</w:t>
      </w:r>
    </w:p>
    <w:p w14:paraId="5ED9CEC0" w14:textId="5AC59EE6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-نمودار درختی و دستوری</w:t>
      </w:r>
    </w:p>
    <w:p w14:paraId="6A6DC7E0" w14:textId="0E18B749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-نقش یکسویه و دوسویه</w:t>
      </w:r>
    </w:p>
    <w:p w14:paraId="653C1F25" w14:textId="4E83AE0D" w:rsidR="006E2683" w:rsidRDefault="006E2683" w:rsidP="006E2683">
      <w:pPr>
        <w:jc w:val="right"/>
        <w:rPr>
          <w:sz w:val="28"/>
          <w:szCs w:val="28"/>
          <w:rtl/>
          <w:lang w:bidi="fa-IR"/>
        </w:rPr>
      </w:pPr>
    </w:p>
    <w:p w14:paraId="40EEB1D0" w14:textId="3664968A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12-معناشناسی</w:t>
      </w:r>
    </w:p>
    <w:p w14:paraId="4BEFF2CA" w14:textId="0CBAC606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-معنی</w:t>
      </w:r>
    </w:p>
    <w:p w14:paraId="744B9584" w14:textId="75B95FDD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-مفهوم</w:t>
      </w:r>
    </w:p>
    <w:p w14:paraId="639FA5D5" w14:textId="08FFED5C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-مصداق</w:t>
      </w:r>
    </w:p>
    <w:p w14:paraId="5D41893C" w14:textId="7CFE837E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-چندمعنایی</w:t>
      </w:r>
    </w:p>
    <w:p w14:paraId="4B078603" w14:textId="402CDD8A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-حشو</w:t>
      </w:r>
    </w:p>
    <w:p w14:paraId="143BD685" w14:textId="4B6CE3A4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-واژگان:دستوری و قاموسی</w:t>
      </w:r>
    </w:p>
    <w:p w14:paraId="2B65DE0D" w14:textId="7E045988" w:rsidR="006E2683" w:rsidRDefault="006E2683" w:rsidP="006E2683">
      <w:pPr>
        <w:jc w:val="right"/>
        <w:rPr>
          <w:sz w:val="28"/>
          <w:szCs w:val="28"/>
          <w:rtl/>
          <w:lang w:bidi="fa-IR"/>
        </w:rPr>
      </w:pPr>
    </w:p>
    <w:p w14:paraId="07EBBB2F" w14:textId="3D732278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13-فراگیری زبان اول</w:t>
      </w:r>
    </w:p>
    <w:p w14:paraId="04FE1B6E" w14:textId="5D62A1F6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-پیش نیاز های رشد زبان</w:t>
      </w:r>
    </w:p>
    <w:p w14:paraId="2BEC53AD" w14:textId="01FF2D55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-نقش محیط و وراثت</w:t>
      </w:r>
    </w:p>
    <w:p w14:paraId="357ACFCD" w14:textId="304582E6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-مراحل رشد طبیعی زبان</w:t>
      </w:r>
    </w:p>
    <w:p w14:paraId="75BB8D6A" w14:textId="372D0FDF" w:rsidR="006E2683" w:rsidRDefault="006E2683" w:rsidP="006E2683">
      <w:pPr>
        <w:jc w:val="right"/>
        <w:rPr>
          <w:sz w:val="28"/>
          <w:szCs w:val="28"/>
          <w:rtl/>
          <w:lang w:bidi="fa-IR"/>
        </w:rPr>
      </w:pPr>
    </w:p>
    <w:p w14:paraId="56C6BB4C" w14:textId="15FCCECD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14-فراگیری زبان دوم</w:t>
      </w:r>
    </w:p>
    <w:p w14:paraId="1E965D3A" w14:textId="1832A9E5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-تسلط زبانی</w:t>
      </w:r>
    </w:p>
    <w:p w14:paraId="6AAC8038" w14:textId="3B5B94EA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-پیش نیاز های رشد زبانی</w:t>
      </w:r>
    </w:p>
    <w:p w14:paraId="38EC765D" w14:textId="25CA3188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-انواع دوزبانگی</w:t>
      </w:r>
    </w:p>
    <w:p w14:paraId="58DAE939" w14:textId="61322019" w:rsidR="006E2683" w:rsidRDefault="006E2683" w:rsidP="006E2683">
      <w:pPr>
        <w:jc w:val="right"/>
        <w:rPr>
          <w:sz w:val="28"/>
          <w:szCs w:val="28"/>
          <w:rtl/>
          <w:lang w:bidi="fa-IR"/>
        </w:rPr>
      </w:pPr>
    </w:p>
    <w:p w14:paraId="5B064A9A" w14:textId="1321F242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15-رابطه زبان و خط</w:t>
      </w:r>
    </w:p>
    <w:p w14:paraId="6FACA889" w14:textId="1D12824C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-تاریخچه پیدایش خط</w:t>
      </w:r>
    </w:p>
    <w:p w14:paraId="6A1D7041" w14:textId="27EC4C16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-برتری گفتار بر خط در زبان شناسی</w:t>
      </w:r>
    </w:p>
    <w:p w14:paraId="2F2F9DDE" w14:textId="50C81820" w:rsidR="006E2683" w:rsidRDefault="006E2683" w:rsidP="006E2683">
      <w:pPr>
        <w:jc w:val="right"/>
        <w:rPr>
          <w:sz w:val="28"/>
          <w:szCs w:val="28"/>
          <w:rtl/>
          <w:lang w:bidi="fa-IR"/>
        </w:rPr>
      </w:pPr>
    </w:p>
    <w:p w14:paraId="27527298" w14:textId="356B2AEC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16-تحولات زبان</w:t>
      </w:r>
    </w:p>
    <w:p w14:paraId="6B5A7CCB" w14:textId="10F0477A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-علل دگرگونی معنی</w:t>
      </w:r>
    </w:p>
    <w:p w14:paraId="6CF2D27C" w14:textId="370CCC2C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-تعاملات زبانی</w:t>
      </w:r>
    </w:p>
    <w:p w14:paraId="0101789F" w14:textId="44A7FDE8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-زبان های واسط(پیجین و کریول)</w:t>
      </w:r>
    </w:p>
    <w:p w14:paraId="7BC496B4" w14:textId="3FD67280" w:rsidR="006E2683" w:rsidRDefault="006E2683" w:rsidP="006E2683">
      <w:pPr>
        <w:jc w:val="right"/>
        <w:rPr>
          <w:sz w:val="28"/>
          <w:szCs w:val="28"/>
          <w:rtl/>
          <w:lang w:bidi="fa-IR"/>
        </w:rPr>
      </w:pPr>
    </w:p>
    <w:p w14:paraId="20F35CC3" w14:textId="66D19EC1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17-آزمون اولیه-تعیین سطح پایه-آشنایی با آواشناسی</w:t>
      </w:r>
    </w:p>
    <w:p w14:paraId="12C447E7" w14:textId="1B0F09EC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-تعریف آواشناسی</w:t>
      </w:r>
    </w:p>
    <w:p w14:paraId="2AFC6BDE" w14:textId="1B4D637F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-انواع آواشناسی</w:t>
      </w:r>
    </w:p>
    <w:p w14:paraId="02EEC2CD" w14:textId="6FB8C199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-ضرورت یادگیری آواشناسی</w:t>
      </w:r>
    </w:p>
    <w:p w14:paraId="1DE7EBFE" w14:textId="655527D8" w:rsidR="006E2683" w:rsidRDefault="006E2683" w:rsidP="006E2683">
      <w:pPr>
        <w:jc w:val="right"/>
        <w:rPr>
          <w:sz w:val="28"/>
          <w:szCs w:val="28"/>
          <w:rtl/>
          <w:lang w:bidi="fa-IR"/>
        </w:rPr>
      </w:pPr>
    </w:p>
    <w:p w14:paraId="0EE668A2" w14:textId="00374DE5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18-آشنایی با آواشناسی</w:t>
      </w:r>
    </w:p>
    <w:p w14:paraId="64B40588" w14:textId="17BA51F7" w:rsidR="006E2683" w:rsidRDefault="006E2683" w:rsidP="006E26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</w:t>
      </w:r>
      <w:r w:rsidR="006B68F1">
        <w:rPr>
          <w:rFonts w:hint="cs"/>
          <w:sz w:val="28"/>
          <w:szCs w:val="28"/>
          <w:rtl/>
          <w:lang w:bidi="fa-IR"/>
        </w:rPr>
        <w:t>رابطه آواشناسی با زبان</w:t>
      </w:r>
    </w:p>
    <w:p w14:paraId="191A4E9B" w14:textId="001057FF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-رابطه آواشناسی و واج شناسی</w:t>
      </w:r>
    </w:p>
    <w:p w14:paraId="0E0C94DA" w14:textId="1171AEDF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-رابطه آواشناسی و گفتاردرمانی</w:t>
      </w:r>
    </w:p>
    <w:p w14:paraId="514E5DB4" w14:textId="466DA12D" w:rsidR="006B68F1" w:rsidRDefault="006B68F1" w:rsidP="006B68F1">
      <w:pPr>
        <w:jc w:val="right"/>
        <w:rPr>
          <w:sz w:val="28"/>
          <w:szCs w:val="28"/>
          <w:rtl/>
          <w:lang w:bidi="fa-IR"/>
        </w:rPr>
      </w:pPr>
    </w:p>
    <w:p w14:paraId="76CD0C91" w14:textId="5237D937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19-آشنایی با اندام های آواساز</w:t>
      </w:r>
    </w:p>
    <w:p w14:paraId="4394F211" w14:textId="4F3E8D3E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-سیستم تنفسی </w:t>
      </w:r>
    </w:p>
    <w:p w14:paraId="2DBD7125" w14:textId="2D959D1C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-سیستم واکسازی</w:t>
      </w:r>
    </w:p>
    <w:p w14:paraId="5FB90D5E" w14:textId="60DEA7C6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-سیستم تشدید</w:t>
      </w:r>
    </w:p>
    <w:p w14:paraId="58D73B08" w14:textId="1239E53C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-سیستم تولید</w:t>
      </w:r>
    </w:p>
    <w:p w14:paraId="521BF395" w14:textId="155C6B3B" w:rsidR="006B68F1" w:rsidRDefault="006B68F1" w:rsidP="006B68F1">
      <w:pPr>
        <w:jc w:val="right"/>
        <w:rPr>
          <w:sz w:val="28"/>
          <w:szCs w:val="28"/>
          <w:rtl/>
          <w:lang w:bidi="fa-IR"/>
        </w:rPr>
      </w:pPr>
    </w:p>
    <w:p w14:paraId="158A7095" w14:textId="1B61EF1C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20-طبقه بندی آواهای زبان فارسی</w:t>
      </w:r>
    </w:p>
    <w:p w14:paraId="171ED785" w14:textId="3D646C56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-واکه های زبان فارسی</w:t>
      </w:r>
    </w:p>
    <w:p w14:paraId="509CF3B0" w14:textId="3FE15483" w:rsidR="006B68F1" w:rsidRDefault="006B68F1" w:rsidP="006B68F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-همخوان های زبان فارسی</w:t>
      </w:r>
    </w:p>
    <w:p w14:paraId="1C685C42" w14:textId="2BE85012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-الفبای آواشناسی(</w:t>
      </w:r>
      <w:r>
        <w:rPr>
          <w:sz w:val="28"/>
          <w:szCs w:val="28"/>
          <w:lang w:bidi="fa-IR"/>
        </w:rPr>
        <w:t>IPA</w:t>
      </w:r>
      <w:r>
        <w:rPr>
          <w:rFonts w:hint="cs"/>
          <w:sz w:val="28"/>
          <w:szCs w:val="28"/>
          <w:rtl/>
          <w:lang w:bidi="fa-IR"/>
        </w:rPr>
        <w:t>) برای فارسی</w:t>
      </w:r>
    </w:p>
    <w:p w14:paraId="0A549B08" w14:textId="6ACC493C" w:rsidR="006B68F1" w:rsidRDefault="006B68F1" w:rsidP="006B68F1">
      <w:pPr>
        <w:bidi/>
        <w:rPr>
          <w:sz w:val="28"/>
          <w:szCs w:val="28"/>
          <w:rtl/>
          <w:lang w:bidi="fa-IR"/>
        </w:rPr>
      </w:pPr>
    </w:p>
    <w:p w14:paraId="3A228001" w14:textId="620BE9FF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21-واحد های زنجیری</w:t>
      </w:r>
    </w:p>
    <w:p w14:paraId="7E1CB878" w14:textId="47F3BB32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-دسته بندی واکه ها</w:t>
      </w:r>
    </w:p>
    <w:p w14:paraId="6C614068" w14:textId="463DAF9E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-آوانگاری واکه ها</w:t>
      </w:r>
    </w:p>
    <w:p w14:paraId="47872447" w14:textId="6B6E1B5F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-واکه های پاتولووژیک</w:t>
      </w:r>
    </w:p>
    <w:p w14:paraId="7A1CF648" w14:textId="563245CA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-آوانگاری پاتولوژیک</w:t>
      </w:r>
    </w:p>
    <w:p w14:paraId="61AC298D" w14:textId="24C2F7E4" w:rsidR="006B68F1" w:rsidRDefault="006B68F1" w:rsidP="006B68F1">
      <w:pPr>
        <w:bidi/>
        <w:rPr>
          <w:sz w:val="28"/>
          <w:szCs w:val="28"/>
          <w:rtl/>
          <w:lang w:bidi="fa-IR"/>
        </w:rPr>
      </w:pPr>
    </w:p>
    <w:p w14:paraId="66ACAE5B" w14:textId="2B72713A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22-واحدهای زنجیری</w:t>
      </w:r>
    </w:p>
    <w:p w14:paraId="606E851A" w14:textId="7B1A9EC3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-دسته بندی همخوان ها</w:t>
      </w:r>
    </w:p>
    <w:p w14:paraId="4749959A" w14:textId="4DC6643D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-آوانگاری همخوان ها</w:t>
      </w:r>
    </w:p>
    <w:p w14:paraId="4F004735" w14:textId="18757DA1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-همخوان های پاتولوژیک</w:t>
      </w:r>
    </w:p>
    <w:p w14:paraId="6E614547" w14:textId="75D51ADD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-آوانگاری پاتولوژیک</w:t>
      </w:r>
    </w:p>
    <w:p w14:paraId="0B74912A" w14:textId="11F1BBEC" w:rsidR="006B68F1" w:rsidRDefault="006B68F1" w:rsidP="006B68F1">
      <w:pPr>
        <w:bidi/>
        <w:rPr>
          <w:sz w:val="28"/>
          <w:szCs w:val="28"/>
          <w:rtl/>
          <w:lang w:bidi="fa-IR"/>
        </w:rPr>
      </w:pPr>
    </w:p>
    <w:p w14:paraId="01C3010A" w14:textId="213A2F0B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23-فرایند های آوایی</w:t>
      </w:r>
    </w:p>
    <w:p w14:paraId="502B8798" w14:textId="3FC1382A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-تولید ناقص،حذف،قلب،تغییر هجایی،تکیه جمله</w:t>
      </w:r>
    </w:p>
    <w:p w14:paraId="72947680" w14:textId="3134DD7C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-تبدیل،اضافه</w:t>
      </w:r>
    </w:p>
    <w:p w14:paraId="54219977" w14:textId="280945A5" w:rsidR="006B68F1" w:rsidRDefault="006B68F1" w:rsidP="006B68F1">
      <w:pPr>
        <w:bidi/>
        <w:rPr>
          <w:sz w:val="28"/>
          <w:szCs w:val="28"/>
          <w:rtl/>
          <w:lang w:bidi="fa-IR"/>
        </w:rPr>
      </w:pPr>
    </w:p>
    <w:p w14:paraId="06C19580" w14:textId="75321FF6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24-واحدهای آوایی مرکب</w:t>
      </w:r>
    </w:p>
    <w:p w14:paraId="1F0129FA" w14:textId="60C9CF81" w:rsidR="006B68F1" w:rsidRDefault="006B68F1" w:rsidP="006B68F1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-هجا،واژه جمله</w:t>
      </w:r>
    </w:p>
    <w:p w14:paraId="392A8153" w14:textId="77777777" w:rsidR="006B68F1" w:rsidRDefault="006B68F1" w:rsidP="006B68F1">
      <w:pPr>
        <w:bidi/>
        <w:rPr>
          <w:sz w:val="28"/>
          <w:szCs w:val="28"/>
          <w:rtl/>
          <w:lang w:bidi="fa-IR"/>
        </w:rPr>
      </w:pPr>
    </w:p>
    <w:p w14:paraId="0D22F9EB" w14:textId="2EB0117D" w:rsidR="00C8260D" w:rsidRPr="00A94FEC" w:rsidRDefault="00C8260D" w:rsidP="00CD11D3">
      <w:pPr>
        <w:bidi/>
        <w:jc w:val="both"/>
        <w:rPr>
          <w:sz w:val="28"/>
          <w:szCs w:val="28"/>
          <w:rtl/>
          <w:lang w:bidi="fa-IR"/>
        </w:rPr>
      </w:pPr>
    </w:p>
    <w:p w14:paraId="206085CF" w14:textId="23E041C8" w:rsidR="00F7278B" w:rsidRPr="00A94FEC" w:rsidRDefault="00A94FEC" w:rsidP="00A94FE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5F771" wp14:editId="7B8BA575">
                <wp:simplePos x="0" y="0"/>
                <wp:positionH relativeFrom="column">
                  <wp:posOffset>4777740</wp:posOffset>
                </wp:positionH>
                <wp:positionV relativeFrom="paragraph">
                  <wp:posOffset>236220</wp:posOffset>
                </wp:positionV>
                <wp:extent cx="1394460" cy="472440"/>
                <wp:effectExtent l="0" t="0" r="1524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72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44C255E" id="Rectangle: Rounded Corners 4" o:spid="_x0000_s1026" style="position:absolute;margin-left:376.2pt;margin-top:18.6pt;width:109.8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60F5DC25" w14:textId="2D786E96" w:rsidR="00F7278B" w:rsidRDefault="00F7278B" w:rsidP="00A94FEC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A94FEC">
        <w:rPr>
          <w:rFonts w:hint="cs"/>
          <w:b/>
          <w:bCs/>
          <w:sz w:val="28"/>
          <w:szCs w:val="28"/>
          <w:rtl/>
          <w:lang w:bidi="fa-IR"/>
        </w:rPr>
        <w:t>منابع آموزشی</w:t>
      </w:r>
    </w:p>
    <w:p w14:paraId="00374936" w14:textId="6400527D" w:rsidR="006B68F1" w:rsidRDefault="006B68F1" w:rsidP="006B68F1">
      <w:pPr>
        <w:bidi/>
        <w:jc w:val="both"/>
        <w:rPr>
          <w:b/>
          <w:bCs/>
          <w:sz w:val="28"/>
          <w:szCs w:val="28"/>
          <w:rtl/>
          <w:lang w:bidi="fa-IR"/>
        </w:rPr>
      </w:pPr>
    </w:p>
    <w:p w14:paraId="12067154" w14:textId="5929A2D0" w:rsidR="006B68F1" w:rsidRDefault="006B68F1" w:rsidP="006B68F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</w:t>
      </w:r>
      <w:r>
        <w:rPr>
          <w:rFonts w:hint="cs"/>
          <w:sz w:val="28"/>
          <w:szCs w:val="28"/>
          <w:rtl/>
          <w:lang w:bidi="fa-IR"/>
        </w:rPr>
        <w:t>بررسی زبان(جورج یول)،مقدمات زبانشناسی(دکتر مهری باقری)،زیابشناسی و کاربرد آن در زبان فارسی(دکتر ابولحسن نجفی)</w:t>
      </w:r>
    </w:p>
    <w:p w14:paraId="2D57F7FB" w14:textId="78DA84E9" w:rsidR="006B68F1" w:rsidRPr="006B68F1" w:rsidRDefault="006B68F1" w:rsidP="006B68F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</w:t>
      </w:r>
      <w:r w:rsidR="00483AF2">
        <w:rPr>
          <w:rFonts w:hint="cs"/>
          <w:sz w:val="28"/>
          <w:szCs w:val="28"/>
          <w:rtl/>
          <w:lang w:bidi="fa-IR"/>
        </w:rPr>
        <w:t>آواشناسی(دکتر علی محمد حق شناس)،ساخت آوایی زبان(دکتر مهدی مشکوه الدینی)</w:t>
      </w:r>
    </w:p>
    <w:p w14:paraId="4D020B1C" w14:textId="77777777" w:rsidR="00CD11D3" w:rsidRPr="00B02821" w:rsidRDefault="00CD11D3" w:rsidP="00CD11D3">
      <w:pPr>
        <w:bidi/>
        <w:jc w:val="both"/>
        <w:rPr>
          <w:sz w:val="28"/>
          <w:szCs w:val="28"/>
          <w:rtl/>
          <w:lang w:bidi="fa-IR"/>
        </w:rPr>
      </w:pPr>
    </w:p>
    <w:sectPr w:rsidR="00CD11D3" w:rsidRPr="00B02821" w:rsidSect="00A94F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F0A"/>
    <w:multiLevelType w:val="hybridMultilevel"/>
    <w:tmpl w:val="4120F8CE"/>
    <w:lvl w:ilvl="0" w:tplc="65F030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4720E"/>
    <w:multiLevelType w:val="hybridMultilevel"/>
    <w:tmpl w:val="F78C772C"/>
    <w:lvl w:ilvl="0" w:tplc="ABA46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02BB"/>
    <w:multiLevelType w:val="hybridMultilevel"/>
    <w:tmpl w:val="0A32730E"/>
    <w:lvl w:ilvl="0" w:tplc="46523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957A0"/>
    <w:multiLevelType w:val="hybridMultilevel"/>
    <w:tmpl w:val="17AA38B0"/>
    <w:lvl w:ilvl="0" w:tplc="ED7663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B6546"/>
    <w:multiLevelType w:val="hybridMultilevel"/>
    <w:tmpl w:val="15A24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27"/>
    <w:rsid w:val="00017160"/>
    <w:rsid w:val="0002564F"/>
    <w:rsid w:val="000914D6"/>
    <w:rsid w:val="001420E2"/>
    <w:rsid w:val="0018466F"/>
    <w:rsid w:val="001A7706"/>
    <w:rsid w:val="00250A1C"/>
    <w:rsid w:val="002C0EBC"/>
    <w:rsid w:val="002D5814"/>
    <w:rsid w:val="003F5375"/>
    <w:rsid w:val="00483AF2"/>
    <w:rsid w:val="004954FB"/>
    <w:rsid w:val="004A033A"/>
    <w:rsid w:val="004C6036"/>
    <w:rsid w:val="00513E80"/>
    <w:rsid w:val="005A0EC4"/>
    <w:rsid w:val="005B4CAF"/>
    <w:rsid w:val="005F3E13"/>
    <w:rsid w:val="00610B4C"/>
    <w:rsid w:val="00664532"/>
    <w:rsid w:val="006B68F1"/>
    <w:rsid w:val="006E2683"/>
    <w:rsid w:val="00796AAB"/>
    <w:rsid w:val="007D714C"/>
    <w:rsid w:val="00901DEC"/>
    <w:rsid w:val="00A035D3"/>
    <w:rsid w:val="00A347F0"/>
    <w:rsid w:val="00A94104"/>
    <w:rsid w:val="00A94FEC"/>
    <w:rsid w:val="00AA208B"/>
    <w:rsid w:val="00AB4D3B"/>
    <w:rsid w:val="00B0238B"/>
    <w:rsid w:val="00B02821"/>
    <w:rsid w:val="00B33727"/>
    <w:rsid w:val="00BA48EE"/>
    <w:rsid w:val="00C53658"/>
    <w:rsid w:val="00C8260D"/>
    <w:rsid w:val="00C96993"/>
    <w:rsid w:val="00CD11D3"/>
    <w:rsid w:val="00CD4AC7"/>
    <w:rsid w:val="00D17DDE"/>
    <w:rsid w:val="00D56958"/>
    <w:rsid w:val="00D67E3C"/>
    <w:rsid w:val="00E05467"/>
    <w:rsid w:val="00EE4D98"/>
    <w:rsid w:val="00F558F5"/>
    <w:rsid w:val="00F565C4"/>
    <w:rsid w:val="00F63401"/>
    <w:rsid w:val="00F7278B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7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</dc:creator>
  <cp:lastModifiedBy>Hamkaran</cp:lastModifiedBy>
  <cp:revision>2</cp:revision>
  <dcterms:created xsi:type="dcterms:W3CDTF">2025-05-10T11:38:00Z</dcterms:created>
  <dcterms:modified xsi:type="dcterms:W3CDTF">2025-05-10T11:38:00Z</dcterms:modified>
</cp:coreProperties>
</file>